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FE73B" w14:textId="77777777" w:rsidR="00587B4B" w:rsidRDefault="00B452CF" w:rsidP="001E4543">
      <w:pPr>
        <w:ind w:left="2880" w:right="-630"/>
        <w:jc w:val="center"/>
        <w:rPr>
          <w:b/>
          <w:sz w:val="32"/>
          <w:szCs w:val="32"/>
          <w:u w:val="single"/>
        </w:rPr>
      </w:pPr>
      <w:proofErr w:type="gramStart"/>
      <w:r w:rsidRPr="00B452CF">
        <w:rPr>
          <w:b/>
          <w:sz w:val="32"/>
          <w:szCs w:val="32"/>
          <w:u w:val="single"/>
        </w:rPr>
        <w:t>8</w:t>
      </w:r>
      <w:r w:rsidRPr="00B452CF">
        <w:rPr>
          <w:b/>
          <w:sz w:val="32"/>
          <w:szCs w:val="32"/>
          <w:u w:val="single"/>
          <w:vertAlign w:val="superscript"/>
        </w:rPr>
        <w:t>th</w:t>
      </w:r>
      <w:proofErr w:type="gramEnd"/>
      <w:r w:rsidRPr="00B452CF">
        <w:rPr>
          <w:b/>
          <w:sz w:val="32"/>
          <w:szCs w:val="32"/>
          <w:u w:val="single"/>
        </w:rPr>
        <w:t xml:space="preserve"> Grade Supply Lists</w:t>
      </w:r>
    </w:p>
    <w:p w14:paraId="22567D68" w14:textId="77777777" w:rsidR="00B452CF" w:rsidRDefault="00B452CF" w:rsidP="00B452CF">
      <w:pPr>
        <w:jc w:val="center"/>
        <w:rPr>
          <w:b/>
          <w:sz w:val="32"/>
          <w:szCs w:val="32"/>
          <w:u w:val="single"/>
        </w:rPr>
      </w:pPr>
    </w:p>
    <w:p w14:paraId="6B15B062" w14:textId="77777777" w:rsidR="00B452CF" w:rsidRDefault="00B452CF" w:rsidP="00B452CF">
      <w:pPr>
        <w:jc w:val="center"/>
        <w:rPr>
          <w:b/>
          <w:sz w:val="32"/>
          <w:szCs w:val="32"/>
          <w:u w:val="single"/>
        </w:rPr>
      </w:pPr>
    </w:p>
    <w:p w14:paraId="3A1C82E2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 w:rsidRPr="00B452CF">
        <w:rPr>
          <w:rFonts w:cs="Helvetica Neue"/>
          <w:b/>
          <w:bCs/>
          <w:sz w:val="28"/>
          <w:szCs w:val="28"/>
          <w:u w:val="single"/>
        </w:rPr>
        <w:t>8th Gr. Us History:</w:t>
      </w:r>
    </w:p>
    <w:p w14:paraId="72D5E580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1. #2 Pencils</w:t>
      </w:r>
    </w:p>
    <w:p w14:paraId="12D251B2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2. Black/Blue pens</w:t>
      </w:r>
    </w:p>
    <w:p w14:paraId="2994C640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3. Loose-leaf paper</w:t>
      </w:r>
    </w:p>
    <w:p w14:paraId="4B863BA6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4. 1/2 inch binder</w:t>
      </w:r>
    </w:p>
    <w:p w14:paraId="77AB2432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</w:p>
    <w:p w14:paraId="7B988AA5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  <w:proofErr w:type="gramStart"/>
      <w:r w:rsidRPr="00B452CF">
        <w:rPr>
          <w:rFonts w:cs="Helvetica Neue"/>
          <w:b/>
          <w:bCs/>
          <w:sz w:val="28"/>
          <w:szCs w:val="28"/>
          <w:u w:val="single"/>
        </w:rPr>
        <w:t>8th</w:t>
      </w:r>
      <w:proofErr w:type="gramEnd"/>
      <w:r w:rsidRPr="00B452CF">
        <w:rPr>
          <w:rFonts w:cs="Helvetica Neue"/>
          <w:b/>
          <w:bCs/>
          <w:sz w:val="28"/>
          <w:szCs w:val="28"/>
          <w:u w:val="single"/>
        </w:rPr>
        <w:t xml:space="preserve"> Grade Language Arts</w:t>
      </w:r>
    </w:p>
    <w:p w14:paraId="260BDF25" w14:textId="77777777" w:rsidR="00B452CF" w:rsidRPr="00B452CF" w:rsidRDefault="00B452CF" w:rsidP="00B4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1/2 inch binder</w:t>
      </w:r>
    </w:p>
    <w:p w14:paraId="307C4404" w14:textId="77777777" w:rsidR="00B452CF" w:rsidRPr="00B452CF" w:rsidRDefault="00B452CF" w:rsidP="00B4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proofErr w:type="gramStart"/>
      <w:r w:rsidRPr="00B452CF">
        <w:rPr>
          <w:rFonts w:cs="Helvetica Neue"/>
          <w:sz w:val="28"/>
          <w:szCs w:val="28"/>
        </w:rPr>
        <w:t>pens</w:t>
      </w:r>
      <w:proofErr w:type="gramEnd"/>
      <w:r w:rsidRPr="00B452CF">
        <w:rPr>
          <w:rFonts w:cs="Helvetica Neue"/>
          <w:sz w:val="28"/>
          <w:szCs w:val="28"/>
        </w:rPr>
        <w:t>, pencils,  </w:t>
      </w:r>
    </w:p>
    <w:p w14:paraId="2A4A226C" w14:textId="77777777" w:rsidR="00B452CF" w:rsidRPr="00B452CF" w:rsidRDefault="00B452CF" w:rsidP="00B4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proofErr w:type="gramStart"/>
      <w:r w:rsidRPr="00B452CF">
        <w:rPr>
          <w:rFonts w:cs="Helvetica Neue"/>
          <w:sz w:val="28"/>
          <w:szCs w:val="28"/>
        </w:rPr>
        <w:t>highlighters</w:t>
      </w:r>
      <w:proofErr w:type="gramEnd"/>
      <w:r w:rsidRPr="00B452CF">
        <w:rPr>
          <w:rFonts w:cs="Helvetica Neue"/>
          <w:sz w:val="28"/>
          <w:szCs w:val="28"/>
        </w:rPr>
        <w:t>,  </w:t>
      </w:r>
    </w:p>
    <w:p w14:paraId="79176252" w14:textId="77777777" w:rsidR="00B452CF" w:rsidRPr="00B452CF" w:rsidRDefault="00B452CF" w:rsidP="00B4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proofErr w:type="gramStart"/>
      <w:r w:rsidRPr="00B452CF">
        <w:rPr>
          <w:rFonts w:cs="Helvetica Neue"/>
          <w:sz w:val="28"/>
          <w:szCs w:val="28"/>
        </w:rPr>
        <w:t>post</w:t>
      </w:r>
      <w:proofErr w:type="gramEnd"/>
      <w:r w:rsidRPr="00B452CF">
        <w:rPr>
          <w:rFonts w:cs="Helvetica Neue"/>
          <w:sz w:val="28"/>
          <w:szCs w:val="28"/>
        </w:rPr>
        <w:t>-its,  </w:t>
      </w:r>
    </w:p>
    <w:p w14:paraId="1123E2DF" w14:textId="77777777" w:rsidR="00B452CF" w:rsidRPr="00B452CF" w:rsidRDefault="00B452CF" w:rsidP="00B4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proofErr w:type="spellStart"/>
      <w:proofErr w:type="gramStart"/>
      <w:r w:rsidRPr="00B452CF">
        <w:rPr>
          <w:rFonts w:cs="Helvetica Neue"/>
          <w:sz w:val="28"/>
          <w:szCs w:val="28"/>
        </w:rPr>
        <w:t>looseleaf</w:t>
      </w:r>
      <w:proofErr w:type="spellEnd"/>
      <w:proofErr w:type="gramEnd"/>
      <w:r w:rsidRPr="00B452CF">
        <w:rPr>
          <w:rFonts w:cs="Helvetica Neue"/>
          <w:sz w:val="28"/>
          <w:szCs w:val="28"/>
        </w:rPr>
        <w:t xml:space="preserve"> paper </w:t>
      </w:r>
    </w:p>
    <w:p w14:paraId="28C33AE3" w14:textId="77777777" w:rsidR="00B452CF" w:rsidRPr="00B452CF" w:rsidRDefault="00B452CF" w:rsidP="00B452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proofErr w:type="gramStart"/>
      <w:r w:rsidRPr="00B452CF">
        <w:rPr>
          <w:rFonts w:cs="Helvetica Neue"/>
          <w:sz w:val="28"/>
          <w:szCs w:val="28"/>
        </w:rPr>
        <w:t>dividers</w:t>
      </w:r>
      <w:proofErr w:type="gramEnd"/>
    </w:p>
    <w:p w14:paraId="64B6E0F1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</w:p>
    <w:p w14:paraId="56E06C85" w14:textId="77777777" w:rsidR="00B452CF" w:rsidRPr="00B452CF" w:rsidRDefault="00B452CF" w:rsidP="00B452CF">
      <w:pPr>
        <w:widowControl w:val="0"/>
        <w:autoSpaceDE w:val="0"/>
        <w:autoSpaceDN w:val="0"/>
        <w:adjustRightInd w:val="0"/>
        <w:spacing w:after="240"/>
        <w:rPr>
          <w:rFonts w:cs="Helvetica Neue"/>
          <w:sz w:val="28"/>
          <w:szCs w:val="28"/>
        </w:rPr>
      </w:pPr>
      <w:proofErr w:type="gramStart"/>
      <w:r w:rsidRPr="00B452CF">
        <w:rPr>
          <w:rFonts w:cs="Helvetica Neue"/>
          <w:b/>
          <w:bCs/>
          <w:sz w:val="28"/>
          <w:szCs w:val="28"/>
          <w:u w:val="single"/>
        </w:rPr>
        <w:t>8th</w:t>
      </w:r>
      <w:proofErr w:type="gramEnd"/>
      <w:r w:rsidRPr="00B452CF">
        <w:rPr>
          <w:rFonts w:cs="Helvetica Neue"/>
          <w:b/>
          <w:bCs/>
          <w:sz w:val="28"/>
          <w:szCs w:val="28"/>
          <w:u w:val="single"/>
        </w:rPr>
        <w:t xml:space="preserve"> Grade Science:</w:t>
      </w:r>
    </w:p>
    <w:p w14:paraId="7AB00487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b/>
          <w:bCs/>
          <w:sz w:val="28"/>
          <w:szCs w:val="28"/>
        </w:rPr>
        <w:t>Must have:</w:t>
      </w:r>
    </w:p>
    <w:p w14:paraId="4DAAA38E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3 ring binder with 5 dividers</w:t>
      </w:r>
    </w:p>
    <w:p w14:paraId="265169CF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Composition Notebook</w:t>
      </w:r>
    </w:p>
    <w:p w14:paraId="1C550145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Loose leaf paper</w:t>
      </w:r>
    </w:p>
    <w:p w14:paraId="041E6A18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Erasable Pens (Blue &amp; Black)</w:t>
      </w:r>
    </w:p>
    <w:p w14:paraId="1DD8CCC6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Pencils</w:t>
      </w:r>
    </w:p>
    <w:p w14:paraId="2134884C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Hand held pencil sharpener</w:t>
      </w:r>
    </w:p>
    <w:p w14:paraId="775D8035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Color Pencils</w:t>
      </w:r>
    </w:p>
    <w:p w14:paraId="590C5EB9" w14:textId="77777777" w:rsidR="00B452CF" w:rsidRPr="00B452CF" w:rsidRDefault="00B452CF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/>
        <w:rPr>
          <w:rFonts w:cs="Helvetica Neue"/>
          <w:sz w:val="28"/>
          <w:szCs w:val="28"/>
        </w:rPr>
      </w:pPr>
    </w:p>
    <w:p w14:paraId="4A9AC795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b/>
          <w:bCs/>
          <w:sz w:val="28"/>
          <w:szCs w:val="28"/>
        </w:rPr>
        <w:t>Wish List</w:t>
      </w:r>
    </w:p>
    <w:p w14:paraId="2EE779F2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Hand sanitizer</w:t>
      </w:r>
    </w:p>
    <w:p w14:paraId="013DF217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Tissue</w:t>
      </w:r>
    </w:p>
    <w:p w14:paraId="407D002C" w14:textId="77777777" w:rsidR="00B452CF" w:rsidRPr="00B452CF" w:rsidRDefault="00B452CF" w:rsidP="00B452C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Helvetica Neue"/>
          <w:sz w:val="28"/>
          <w:szCs w:val="28"/>
        </w:rPr>
      </w:pPr>
      <w:r w:rsidRPr="00B452CF">
        <w:rPr>
          <w:rFonts w:cs="Helvetica Neue"/>
          <w:sz w:val="28"/>
          <w:szCs w:val="28"/>
        </w:rPr>
        <w:t>Paper towels</w:t>
      </w:r>
    </w:p>
    <w:p w14:paraId="167C6B15" w14:textId="77777777" w:rsidR="00B452CF" w:rsidRPr="00B452CF" w:rsidRDefault="00B452CF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sz w:val="28"/>
          <w:szCs w:val="28"/>
        </w:rPr>
      </w:pPr>
    </w:p>
    <w:p w14:paraId="3E24D46E" w14:textId="77777777" w:rsidR="001E4543" w:rsidRDefault="001E4543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</w:p>
    <w:p w14:paraId="25F64499" w14:textId="77777777" w:rsidR="001E4543" w:rsidRDefault="001E4543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</w:p>
    <w:p w14:paraId="73B263BE" w14:textId="77777777" w:rsidR="001E4543" w:rsidRDefault="001E4543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</w:p>
    <w:p w14:paraId="1DA958C7" w14:textId="77777777" w:rsidR="001E4543" w:rsidRDefault="001E4543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</w:p>
    <w:p w14:paraId="04BF7B60" w14:textId="77777777" w:rsidR="001E4543" w:rsidRDefault="001E4543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</w:p>
    <w:p w14:paraId="40ECC460" w14:textId="77777777" w:rsidR="001E4543" w:rsidRDefault="001E4543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</w:p>
    <w:p w14:paraId="5636810C" w14:textId="77777777" w:rsidR="001E4543" w:rsidRDefault="001E4543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</w:p>
    <w:p w14:paraId="040191F7" w14:textId="77777777" w:rsidR="001E4543" w:rsidRDefault="001E4543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</w:p>
    <w:p w14:paraId="4B4953B9" w14:textId="77777777" w:rsidR="001E4543" w:rsidRDefault="001E4543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</w:p>
    <w:p w14:paraId="571DB360" w14:textId="77777777" w:rsidR="00B452CF" w:rsidRPr="00B452CF" w:rsidRDefault="00B452CF" w:rsidP="00B452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Helvetica Neue"/>
          <w:b/>
          <w:sz w:val="28"/>
          <w:szCs w:val="28"/>
          <w:u w:val="single"/>
        </w:rPr>
      </w:pPr>
      <w:proofErr w:type="gramStart"/>
      <w:r w:rsidRPr="00B452CF">
        <w:rPr>
          <w:rFonts w:cs="Helvetica Neue"/>
          <w:b/>
          <w:sz w:val="28"/>
          <w:szCs w:val="28"/>
          <w:u w:val="single"/>
        </w:rPr>
        <w:t>8</w:t>
      </w:r>
      <w:r w:rsidRPr="00B452CF">
        <w:rPr>
          <w:rFonts w:cs="Helvetica Neue"/>
          <w:b/>
          <w:sz w:val="28"/>
          <w:szCs w:val="28"/>
          <w:u w:val="single"/>
          <w:vertAlign w:val="superscript"/>
        </w:rPr>
        <w:t>th</w:t>
      </w:r>
      <w:proofErr w:type="gramEnd"/>
      <w:r w:rsidRPr="00B452CF">
        <w:rPr>
          <w:rFonts w:cs="Helvetica Neue"/>
          <w:b/>
          <w:sz w:val="28"/>
          <w:szCs w:val="28"/>
          <w:u w:val="single"/>
        </w:rPr>
        <w:t xml:space="preserve"> Grade Math</w:t>
      </w:r>
    </w:p>
    <w:p w14:paraId="29775B8B" w14:textId="77777777" w:rsidR="001E4543" w:rsidRPr="001E4543" w:rsidRDefault="001E4543" w:rsidP="001E45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Loose Leaf Binder (1.5 inches) </w:t>
      </w:r>
    </w:p>
    <w:p w14:paraId="62FFAC06" w14:textId="77777777" w:rsidR="001E4543" w:rsidRPr="001E4543" w:rsidRDefault="001E4543" w:rsidP="001E45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Loose Paper (enough for the year) </w:t>
      </w:r>
    </w:p>
    <w:p w14:paraId="05775BCB" w14:textId="77777777" w:rsidR="001E4543" w:rsidRPr="001E4543" w:rsidRDefault="001E4543" w:rsidP="001E45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Pencils No. 2 (enough for the year) No Mechanical Pencils  </w:t>
      </w:r>
    </w:p>
    <w:p w14:paraId="4F0926A7" w14:textId="77777777" w:rsidR="001E4543" w:rsidRPr="001E4543" w:rsidRDefault="001E4543" w:rsidP="001E45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Pen (2 red) </w:t>
      </w:r>
    </w:p>
    <w:p w14:paraId="2D1CBF71" w14:textId="77777777" w:rsidR="001E4543" w:rsidRPr="001E4543" w:rsidRDefault="001E4543" w:rsidP="001E45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Graphing Paper (enough for the year) </w:t>
      </w:r>
    </w:p>
    <w:p w14:paraId="42E925AC" w14:textId="77777777" w:rsidR="001E4543" w:rsidRPr="001E4543" w:rsidRDefault="001E4543" w:rsidP="001E45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Hand held pencil sharpener </w:t>
      </w:r>
    </w:p>
    <w:p w14:paraId="0557063D" w14:textId="77777777" w:rsidR="001E4543" w:rsidRPr="001E4543" w:rsidRDefault="001E4543" w:rsidP="001E45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2 Highlighters </w:t>
      </w:r>
    </w:p>
    <w:p w14:paraId="769701F6" w14:textId="77777777" w:rsidR="001E4543" w:rsidRPr="001E4543" w:rsidRDefault="001E4543" w:rsidP="001E45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Ruler (with English and Metric system) </w:t>
      </w:r>
    </w:p>
    <w:p w14:paraId="1A33363A" w14:textId="77777777" w:rsidR="001E4543" w:rsidRPr="001E4543" w:rsidRDefault="001E4543" w:rsidP="001E45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Index Cards (3 x 5) </w:t>
      </w:r>
    </w:p>
    <w:p w14:paraId="39B40C4A" w14:textId="77777777" w:rsidR="001E4543" w:rsidRPr="001E4543" w:rsidRDefault="001E4543" w:rsidP="001E45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Post-It Notes (3 x 3) </w:t>
      </w:r>
    </w:p>
    <w:p w14:paraId="4B4835B8" w14:textId="77777777" w:rsidR="001E4543" w:rsidRPr="001E4543" w:rsidRDefault="001E4543" w:rsidP="001E45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Scientific Calculator</w:t>
      </w:r>
    </w:p>
    <w:p w14:paraId="2C41AE95" w14:textId="77777777" w:rsidR="001E4543" w:rsidRPr="001E4543" w:rsidRDefault="001E4543" w:rsidP="001E45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Colored pencils, markers or crayons</w:t>
      </w:r>
    </w:p>
    <w:p w14:paraId="6ED362B1" w14:textId="77777777" w:rsidR="001E4543" w:rsidRPr="001E4543" w:rsidRDefault="001E4543" w:rsidP="001E454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1E4543">
        <w:rPr>
          <w:rFonts w:cs="Times New Roman"/>
          <w:b/>
          <w:bCs/>
          <w:color w:val="0C0D00"/>
          <w:sz w:val="28"/>
          <w:szCs w:val="28"/>
        </w:rPr>
        <w:t>Requested:</w:t>
      </w:r>
      <w:r w:rsidRPr="001E4543">
        <w:rPr>
          <w:rFonts w:cs="Times New Roman"/>
          <w:color w:val="0C0D00"/>
          <w:sz w:val="28"/>
          <w:szCs w:val="28"/>
        </w:rPr>
        <w:t> </w:t>
      </w:r>
    </w:p>
    <w:p w14:paraId="3E7E14F7" w14:textId="77777777" w:rsidR="001E4543" w:rsidRPr="001E4543" w:rsidRDefault="001E4543" w:rsidP="001E45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1 Box of Tissues </w:t>
      </w:r>
    </w:p>
    <w:p w14:paraId="05F71A88" w14:textId="77777777" w:rsidR="001E4543" w:rsidRDefault="001E4543" w:rsidP="001E45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1 Box of Paper Towels </w:t>
      </w:r>
    </w:p>
    <w:p w14:paraId="73C17BDD" w14:textId="77777777" w:rsidR="00B452CF" w:rsidRPr="001E4543" w:rsidRDefault="001E4543" w:rsidP="001E45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  <w:sz w:val="28"/>
          <w:szCs w:val="28"/>
        </w:rPr>
      </w:pPr>
      <w:r w:rsidRPr="001E4543">
        <w:rPr>
          <w:rFonts w:cs="Times New Roman"/>
          <w:color w:val="0C0D00"/>
          <w:sz w:val="28"/>
          <w:szCs w:val="28"/>
        </w:rPr>
        <w:t>Hand Sanitizer </w:t>
      </w:r>
    </w:p>
    <w:p w14:paraId="60B9D0C8" w14:textId="77777777" w:rsidR="00B452CF" w:rsidRPr="00B452CF" w:rsidRDefault="00B452CF" w:rsidP="00B452CF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538B8077" w14:textId="77777777" w:rsidR="00B452CF" w:rsidRDefault="00B452CF" w:rsidP="00B452CF">
      <w:pPr>
        <w:rPr>
          <w:b/>
          <w:sz w:val="28"/>
          <w:szCs w:val="28"/>
          <w:u w:val="single"/>
        </w:rPr>
      </w:pPr>
      <w:proofErr w:type="gramStart"/>
      <w:r w:rsidRPr="00B452CF">
        <w:rPr>
          <w:b/>
          <w:sz w:val="28"/>
          <w:szCs w:val="28"/>
          <w:u w:val="single"/>
        </w:rPr>
        <w:t>8</w:t>
      </w:r>
      <w:r w:rsidRPr="00B452CF">
        <w:rPr>
          <w:b/>
          <w:sz w:val="28"/>
          <w:szCs w:val="28"/>
          <w:u w:val="single"/>
          <w:vertAlign w:val="superscript"/>
        </w:rPr>
        <w:t>th</w:t>
      </w:r>
      <w:proofErr w:type="gramEnd"/>
      <w:r w:rsidRPr="00B452CF">
        <w:rPr>
          <w:b/>
          <w:sz w:val="28"/>
          <w:szCs w:val="28"/>
          <w:u w:val="single"/>
        </w:rPr>
        <w:t xml:space="preserve"> Grade Algebra Honors: </w:t>
      </w:r>
    </w:p>
    <w:p w14:paraId="29CC4014" w14:textId="77777777" w:rsidR="001E4543" w:rsidRPr="001E4543" w:rsidRDefault="001E4543" w:rsidP="001E45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E4543">
        <w:rPr>
          <w:rFonts w:cs="Baskerville SemiBold Italic"/>
          <w:sz w:val="28"/>
          <w:szCs w:val="28"/>
        </w:rPr>
        <w:t>One 3-ring binder with tabbed dividers</w:t>
      </w:r>
    </w:p>
    <w:p w14:paraId="1BC319DB" w14:textId="77777777" w:rsidR="001E4543" w:rsidRPr="001E4543" w:rsidRDefault="001E4543" w:rsidP="001E45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E4543">
        <w:rPr>
          <w:rFonts w:cs="Baskerville SemiBold Italic"/>
          <w:sz w:val="28"/>
          <w:szCs w:val="28"/>
        </w:rPr>
        <w:t>Pencils</w:t>
      </w:r>
    </w:p>
    <w:p w14:paraId="26C3B130" w14:textId="77777777" w:rsidR="001E4543" w:rsidRPr="001E4543" w:rsidRDefault="001E4543" w:rsidP="001E45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E4543">
        <w:rPr>
          <w:rFonts w:cs="Baskerville SemiBold Italic"/>
          <w:sz w:val="28"/>
          <w:szCs w:val="28"/>
        </w:rPr>
        <w:t>Pens</w:t>
      </w:r>
    </w:p>
    <w:p w14:paraId="3C7154FB" w14:textId="77777777" w:rsidR="001E4543" w:rsidRPr="001E4543" w:rsidRDefault="001E4543" w:rsidP="001E45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E4543">
        <w:rPr>
          <w:rFonts w:cs="Baskerville SemiBold Italic"/>
          <w:sz w:val="28"/>
          <w:szCs w:val="28"/>
        </w:rPr>
        <w:t>Loose-leaf paper for binder</w:t>
      </w:r>
    </w:p>
    <w:p w14:paraId="62D5F327" w14:textId="77777777" w:rsidR="001E4543" w:rsidRPr="001E4543" w:rsidRDefault="001E4543" w:rsidP="001E45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E4543">
        <w:rPr>
          <w:rFonts w:cs="Baskerville SemiBold Italic"/>
          <w:sz w:val="28"/>
          <w:szCs w:val="28"/>
        </w:rPr>
        <w:t>Graphing Paper</w:t>
      </w:r>
    </w:p>
    <w:p w14:paraId="44DE146E" w14:textId="77777777" w:rsidR="001E4543" w:rsidRPr="001E4543" w:rsidRDefault="001E4543" w:rsidP="001E4543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E4543">
        <w:rPr>
          <w:rFonts w:cs="Baskerville SemiBold Italic"/>
          <w:sz w:val="28"/>
          <w:szCs w:val="28"/>
        </w:rPr>
        <w:t>Hand Held pencil sharpener</w:t>
      </w:r>
    </w:p>
    <w:sectPr w:rsidR="001E4543" w:rsidRPr="001E4543" w:rsidSect="001E4543">
      <w:pgSz w:w="12240" w:h="15840"/>
      <w:pgMar w:top="1440" w:right="1800" w:bottom="1440" w:left="1800" w:header="720" w:footer="720" w:gutter="0"/>
      <w:cols w:num="2" w:space="1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 SemiBold Italic">
    <w:panose1 w:val="0202070207040009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692086E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310121F"/>
    <w:multiLevelType w:val="hybridMultilevel"/>
    <w:tmpl w:val="D6D8A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CF"/>
    <w:rsid w:val="001E4543"/>
    <w:rsid w:val="00587B4B"/>
    <w:rsid w:val="00837AAF"/>
    <w:rsid w:val="00B452CF"/>
    <w:rsid w:val="00E94D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CE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Macintosh Word</Application>
  <DocSecurity>0</DocSecurity>
  <Lines>7</Lines>
  <Paragraphs>2</Paragraphs>
  <ScaleCrop>false</ScaleCrop>
  <Company>DSBPC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Huyck</dc:creator>
  <cp:keywords/>
  <dc:description/>
  <cp:lastModifiedBy>Dave Huyck</cp:lastModifiedBy>
  <cp:revision>2</cp:revision>
  <dcterms:created xsi:type="dcterms:W3CDTF">2015-08-04T23:36:00Z</dcterms:created>
  <dcterms:modified xsi:type="dcterms:W3CDTF">2015-08-05T03:22:00Z</dcterms:modified>
</cp:coreProperties>
</file>